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220800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T94N01D PENDANT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Hängemontageset, Außen, für AXIS P3717-PLE, 1,5" NPS Gewinde, Schutzdach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Hängemontageset für Innen und Außen</w:t>
      </w:r>
    </w:p>
    <w:p>
      <w:pPr>
        <w:pStyle w:val="p2Style"/>
      </w:pPr>
      <w:r>
        <w:rPr>
          <w:rStyle w:val="textStyle"/>
        </w:rPr>
        <w:t xml:space="preserve">Kompatibel mit AXIS P3717-PLE</w:t>
      </w:r>
    </w:p>
    <w:p>
      <w:pPr>
        <w:pStyle w:val="p2Style"/>
      </w:pPr>
      <w:r>
        <w:rPr>
          <w:rStyle w:val="textStyle"/>
        </w:rPr>
        <w:t xml:space="preserve">Für Montagezubehör mit 1.5" NPS Gewinde</w:t>
      </w:r>
    </w:p>
    <w:p>
      <w:pPr>
        <w:pStyle w:val="p2Style"/>
      </w:pPr>
      <w:r>
        <w:rPr>
          <w:rStyle w:val="textStyle"/>
        </w:rPr>
        <w:t xml:space="preserve">Passend für Axis T91 Montagezubehör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01513-001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T91B62 PARAPET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T91B63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mit 1,5" NPT Gewinde, für Axis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T91E61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innen, außen, IK10, verdeckte Kabelführung, 1,5" NPS,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T91D62 TELESCOPIC PARAPET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 und Wand, verstellbar, 180° schwenkbar, weiß, für 1.5" NPS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T91B50 TELESCP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mit Teleskop Verlängerung, 1m - 2m, IK10, NEMA 4X, Drehgelenk bis 45°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Außen, IK10, NEMA 4X, bis 10kg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30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30cm,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100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100cm,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T91H61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Domes, Außen, inkl. RJ45 Kabel,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T91D67 POLE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 für Axis Fix Dome Kameras mit 1,5" NPS,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T91B67 POLE MOUNT 65-165M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65-165mm Mastdurchmesser, IK10, Weiß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2019-01-14T12:03:47+00:00</dcterms:created>
  <dcterms:modified xsi:type="dcterms:W3CDTF">2019-01-14T12:03:47+00:00</dcterms:modified>
  <dc:title/>
  <dc:description/>
  <dc:subject/>
  <cp:keywords/>
  <cp:category/>
</cp:coreProperties>
</file>