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217093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SC-011-X-8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App Admin, Android App, iOS in Vorbereitung, zur Administration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IOS/Android APP zur Administration Personen, Zutritte, etc.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SmaCon 4.0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SC-011-X-8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Zusatzbeschreibung</w:t>
      </w:r>
    </w:p>
    <w:p>
      <w:pPr>
        <w:pStyle w:val="p2Style"/>
      </w:pPr>
      <w:r>
        <w:rPr>
          <w:rStyle w:val="textStyle"/>
        </w:rPr>
        <w:t xml:space="preserve">Freischaltungs-Code für die APP / Anleitung und Link zum Playstore.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2017-08-16T06:29:40+00:00</dcterms:created>
  <dcterms:modified xsi:type="dcterms:W3CDTF">2017-08-16T06:29:40+00:00</dcterms:modified>
  <dc:title/>
  <dc:description/>
  <dc:subject/>
  <cp:keywords/>
  <cp:category/>
</cp:coreProperties>
</file>