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214607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DC-S1283FX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1/2.8" Netzwerk Dome PTZ, Tag/Nacht, 1920x1080, 30x AFZ WDR, 12VDC, 24VAC, PoE, Einbau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Einfache Installation mit Direct IP Netzwerk Rekordern</w:t>
      </w:r>
    </w:p>
    <w:p>
      <w:pPr>
        <w:pStyle w:val="p2Style"/>
      </w:pPr>
      <w:r>
        <w:rPr>
          <w:rStyle w:val="textStyle"/>
        </w:rPr>
        <w:t xml:space="preserve">1/2,8" Progressive Scan CMOS Sensor 2 Megapixel</w:t>
      </w:r>
    </w:p>
    <w:p>
      <w:pPr>
        <w:pStyle w:val="p2Style"/>
      </w:pPr>
      <w:r>
        <w:rPr>
          <w:rStyle w:val="textStyle"/>
        </w:rPr>
        <w:t xml:space="preserve">Auflösung max. 1920x1080 (Full HD)</w:t>
      </w:r>
    </w:p>
    <w:p>
      <w:pPr>
        <w:pStyle w:val="p2Style"/>
      </w:pPr>
      <w:r>
        <w:rPr>
          <w:rStyle w:val="textStyle"/>
        </w:rPr>
        <w:t xml:space="preserve">AF-Zoom 4,3~129 mm, 30x Digitalzoom</w:t>
      </w:r>
    </w:p>
    <w:p>
      <w:pPr>
        <w:pStyle w:val="p2Style"/>
      </w:pPr>
      <w:r>
        <w:rPr>
          <w:rStyle w:val="textStyle"/>
        </w:rPr>
        <w:t xml:space="preserve">H.264, M-JPEG</w:t>
      </w:r>
    </w:p>
    <w:p>
      <w:pPr>
        <w:pStyle w:val="p2Style"/>
      </w:pPr>
      <w:r>
        <w:rPr>
          <w:rStyle w:val="textStyle"/>
        </w:rPr>
        <w:t xml:space="preserve">Tag/Nacht (ICR), True WDR</w:t>
      </w:r>
    </w:p>
    <w:p>
      <w:pPr>
        <w:pStyle w:val="p2Style"/>
      </w:pPr>
      <w:r>
        <w:rPr>
          <w:rStyle w:val="textStyle"/>
        </w:rPr>
        <w:t xml:space="preserve">Zweiwege-Audio, Alarmeingang / Alarmausgang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IDIS DirectIP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Kameratyp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PTZ Dome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1080p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IR-Sperrfilter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0,01 Lux, bei F1,6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 (DNR)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120dB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Auto Fokus Zoom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4,3 - 129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65 - 2,3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Innen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(Kuppel)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Drehbereich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360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Geschwindigkeit (manuelle Steuerung)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180 °/Sek.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Geschwindigkeit (Zielanfahrt)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420 °/Sek.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Klemmblock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microSDHC-Karte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Deckeneinbau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12VDC, 24VAC,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-10°C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DC-S1283FX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2017-08-16T08:32:17+00:00</dcterms:created>
  <dcterms:modified xsi:type="dcterms:W3CDTF">2017-08-16T08:32:17+00:00</dcterms:modified>
  <dc:title/>
  <dc:description/>
  <dc:subject/>
  <cp:keywords/>
  <cp:category/>
</cp:coreProperties>
</file>