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208864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SNC-XM632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Dome, Fix, Außen, 1920x1080, 113° FoV, IP66, ISO16750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1/2,9" Exmor CMOS Sensor</w:t>
      </w:r>
    </w:p>
    <w:p>
      <w:pPr>
        <w:pStyle w:val="p2Style"/>
      </w:pPr>
      <w:r>
        <w:rPr>
          <w:rStyle w:val="textStyle"/>
        </w:rPr>
        <w:t xml:space="preserve">113° horizontaler Bildwinkel</w:t>
      </w:r>
    </w:p>
    <w:p>
      <w:pPr>
        <w:pStyle w:val="p2Style"/>
      </w:pPr>
      <w:r>
        <w:rPr>
          <w:rStyle w:val="textStyle"/>
        </w:rPr>
        <w:t xml:space="preserve">Electronische Tag-/Nachtumschaltung</w:t>
      </w:r>
    </w:p>
    <w:p>
      <w:pPr>
        <w:pStyle w:val="p2Style"/>
      </w:pPr>
      <w:r>
        <w:rPr>
          <w:rStyle w:val="textStyle"/>
        </w:rPr>
        <w:t xml:space="preserve">Full HD 1920x1080 Pixel</w:t>
      </w:r>
    </w:p>
    <w:p>
      <w:pPr>
        <w:pStyle w:val="p2Style"/>
      </w:pPr>
      <w:r>
        <w:rPr>
          <w:rStyle w:val="textStyle"/>
        </w:rPr>
        <w:t xml:space="preserve">Videokompression: H.264, JPEG</w:t>
      </w:r>
    </w:p>
    <w:p>
      <w:pPr>
        <w:pStyle w:val="p2Style"/>
      </w:pPr>
      <w:r>
        <w:rPr>
          <w:rStyle w:val="textStyle"/>
        </w:rPr>
        <w:t xml:space="preserve">Triple Streaming</w:t>
      </w:r>
    </w:p>
    <w:p>
      <w:pPr>
        <w:pStyle w:val="p2Style"/>
      </w:pPr>
      <w:r>
        <w:rPr>
          <w:rStyle w:val="textStyle"/>
        </w:rPr>
        <w:t xml:space="preserve">Spezielles Design für Anwendungen im ÖPNV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IK8, IP66, ONVIV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 View-DR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90dB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Innen, 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(IEEE-802.3af)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ISO 16750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F.01U.331.325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UNI-PD9501GR/AC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HiPoE+ Midspan, 1-Port, 60W, speziell für SNC-WR602 und SNC-WR632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SNCA-L038MF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f=3,8mm, M12 Mount, für SNC-XM631, 632, 636, 637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SNCA-L060MF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f=6mm, M12 Mount, für SNC-XM631, 632, 636, 637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SNCA-L120MF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f=12mm, M12 Mount, für SNC-XM631, 632, 636, 637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SNCA-POE1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1-Port,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SNCA-HPOE1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 Midspan, 1-Port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PSP.A.SNC.5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C- und X-Serie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2017-08-16T11:35:49+00:00</dcterms:created>
  <dcterms:modified xsi:type="dcterms:W3CDTF">2017-08-16T11:35:49+00:00</dcterms:modified>
  <dc:title/>
  <dc:description/>
  <dc:subject/>
  <cp:keywords/>
  <cp:category/>
</cp:coreProperties>
</file>