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207633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T94B01D PENDANT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Deckenmontage Kit, für Montage mit T91A Halterungen oder 1,5" Rohren, für AXIS M3004-V/5-V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Passend für Rohre mit 1,5" Gewinde</w:t>
      </w:r>
    </w:p>
    <w:p>
      <w:pPr>
        <w:pStyle w:val="p2Style"/>
      </w:pPr>
      <w:r>
        <w:rPr>
          <w:rStyle w:val="textStyle"/>
        </w:rPr>
        <w:t xml:space="preserve">Mit Adapter auch für Rohre mit ¾" Gewinde geeignet</w:t>
      </w:r>
    </w:p>
    <w:p>
      <w:pPr>
        <w:pStyle w:val="p2Style"/>
      </w:pPr>
      <w:r>
        <w:rPr>
          <w:rStyle w:val="textStyle"/>
        </w:rPr>
        <w:t xml:space="preserve">RJ45 Kabelverbinder inklusive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5503-871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T91A06 PIPE ADAPTER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Rohr Adapter, 3/4" NPT auf 1.5" NPS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T91A51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Drehgelenk bis 45°, Innen, bis 10kg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Wandarm, mit 1,5" NPT Gewinde, für Axis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T91E61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innen, außen, IK10, verdeckte Kabelführung, 1,5" NPS,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T91B50 TELESCP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mit Teleskop Verlängerung, 1m - 2m, IK10, NEMA 4X, Drehgelenk bis 45°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T91B51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Drehgelenk bis 45°, Innen, Außen, IK10, NEMA 4X, bis 10kg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T91B52 EXT PIPE 30 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Verlängerungsrohr für Axis T91B50 und T91B51, 30cm, Innen, Außen,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T91B52 EXT PIPE 100 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Verlängerungsrohr für Axis T91B50 und T91B51, 100cm, Innen, Außen,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T91H61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Domes, Außen, inkl. RJ45 Kabel,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T91D67 POLE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 für Axis Fix Dome Kameras mit 1,5" NPS, IP66, IK10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2017-08-16T11:57:54+00:00</dcterms:created>
  <dcterms:modified xsi:type="dcterms:W3CDTF">2017-08-16T11:57:54+00:00</dcterms:modified>
  <dc:title/>
  <dc:description/>
  <dc:subject/>
  <cp:keywords/>
  <cp:category/>
</cp:coreProperties>
</file>