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207616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P5414-E 50HZ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1/2.9" Netzwerk-Dome, PTZ, Tag/Nacht, 18x,  Außen, H.264, 1280x720, PoE+, IP66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1/2.9" Netzwerk PTZ-Domekamera für Außeneinsatz</w:t>
      </w:r>
    </w:p>
    <w:p>
      <w:pPr>
        <w:pStyle w:val="p2Style"/>
      </w:pPr>
      <w:r>
        <w:rPr>
          <w:rStyle w:val="textStyle"/>
        </w:rPr>
        <w:t xml:space="preserve">Verschleißarmer Direct Drive Domeantrieb</w:t>
      </w:r>
    </w:p>
    <w:p>
      <w:pPr>
        <w:pStyle w:val="p2Style"/>
      </w:pPr>
      <w:r>
        <w:rPr>
          <w:rStyle w:val="textStyle"/>
        </w:rPr>
        <w:t xml:space="preserve">18x optischer Zoom, 12x digitaler Zoom</w:t>
      </w:r>
    </w:p>
    <w:p>
      <w:pPr>
        <w:pStyle w:val="p2Style"/>
      </w:pPr>
      <w:r>
        <w:rPr>
          <w:rStyle w:val="textStyle"/>
        </w:rPr>
        <w:t xml:space="preserve">Tag/Nachtfunktion mit optischem Infrarot Schwenkfilter</w:t>
      </w:r>
    </w:p>
    <w:p>
      <w:pPr>
        <w:pStyle w:val="p2Style"/>
      </w:pPr>
      <w:r>
        <w:rPr>
          <w:rStyle w:val="textStyle"/>
        </w:rPr>
        <w:t xml:space="preserve">Auflösung: 1280x720 Pixels</w:t>
      </w:r>
    </w:p>
    <w:p>
      <w:pPr>
        <w:pStyle w:val="p2Style"/>
      </w:pPr>
      <w:r>
        <w:rPr>
          <w:rStyle w:val="textStyle"/>
        </w:rPr>
        <w:t xml:space="preserve">H.264 und MJPEG-Komprimierung</w:t>
      </w:r>
    </w:p>
    <w:p>
      <w:pPr>
        <w:pStyle w:val="p2Style"/>
      </w:pPr>
      <w:r>
        <w:rPr>
          <w:rStyle w:val="textStyle"/>
        </w:rPr>
        <w:t xml:space="preserve">Übertragungsrate: 25B./sek.</w:t>
      </w:r>
    </w:p>
    <w:p>
      <w:pPr>
        <w:pStyle w:val="p2Style"/>
      </w:pPr>
      <w:r>
        <w:rPr>
          <w:rStyle w:val="textStyle"/>
        </w:rPr>
        <w:t xml:space="preserve">Lokale Bildspeicherung auf SD/SDHC/SDXC-Karte</w:t>
      </w:r>
    </w:p>
    <w:p>
      <w:pPr>
        <w:pStyle w:val="p2Style"/>
      </w:pPr>
      <w:r>
        <w:rPr>
          <w:rStyle w:val="textStyle"/>
        </w:rPr>
        <w:t xml:space="preserve">Integrierte Wandhalterung, für Wandmontage optimiert</w:t>
      </w:r>
    </w:p>
    <w:p>
      <w:pPr>
        <w:pStyle w:val="p2Style"/>
      </w:pPr>
      <w:r>
        <w:rPr>
          <w:rStyle w:val="textStyle"/>
        </w:rPr>
        <w:t xml:space="preserve">Gehäuse abnehmbar für kundenspezifische Lackierung</w:t>
      </w:r>
    </w:p>
    <w:p>
      <w:pPr>
        <w:pStyle w:val="p2Style"/>
      </w:pPr>
      <w:r>
        <w:rPr>
          <w:rStyle w:val="textStyle"/>
        </w:rPr>
        <w:t xml:space="preserve">Schutzart: IP66</w:t>
      </w:r>
    </w:p>
    <w:p>
      <w:pPr>
        <w:pStyle w:val="p2Style"/>
      </w:pPr>
      <w:r>
        <w:rPr>
          <w:rStyle w:val="textStyle"/>
        </w:rPr>
        <w:t xml:space="preserve">Power over Ethernet Plus (IEEE 802.3at)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P54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Auflösungsstandard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 720p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True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1/2,9"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1280x720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IR-Sperrfilter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schaltbar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Lichtempfindlichkeit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0,4 Lux, bei F1,6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 (DNR)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Gegenlichtkompensation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Zoom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4,7 - 84,6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 Zoom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12-fach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59 - 4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(Kuppel)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klar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Kunststoff, Aluminium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Drehbereich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+/-135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Geschwindigkeit (manuelle Steuerung)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350 °/Sek.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Geschwindigkeit (Zielanfahrt)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350 °/Sek.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SD-Karte, SDHC-Karte, SDXC-Karte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24VDC, PoE+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-20°C ~ +50°C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0544-001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T8640 POE+ OVER COAX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Medienkonverter, RJ45, BNC, Ethernet über Koax, PoE+, Base-/Device Set (2 Stück)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T8129 POE EXTENDER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Extender, PoE, PoE+ kompatibel, RJ45, 100m Reichweite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T8604 MEDIA CONVERTER SWI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 Medienkonverter, 2x 10/100Mbps RJ45, 2x 100/1000Mbps SFP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T8123-E OUTDOOR MIDSPAN 3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IEEE802.3at, 30W, IP66, -40°C - +55°C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T8124-E OUTDOOR MIDSPAN 6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IEEE802.3at, 60W, IP66, -40°C - +55°C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T94P01B CORNER BRACKET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Eckmontagewinkel für Axis P541X-E, Q1765-LE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T98A19-VE SURVEILLANCE CA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Überwachungs-Anschlusskasten für AXIS P541x-E, IP66, 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P54 CLEAR DOME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Kuppel, für Axis P54 Serie, klar,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P54 SMOKED DOME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Kuppel, für Axis P54 Serie, getönt,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COMPANION VMS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 Management Software, für 16 Axis Kameras, kostenlose Freeware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COND ADP U-SHAPE 30MM A 5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Mechanischer Adapter für U-förmigen Kabeleinlass, 30mm, für P54xx und T91B6x, 5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P54-SERIES WEATHER COVER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Wetterschutz für Axis P54 Serie,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T8646 POE+ OVER COAX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OVER COAX Set, 6-Kanal: 1x T8646 POE+ OVER COAX BLADE, 6x T8642 POE+ OVER COAX DEVICE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T98A19-VE MEDIA CABINET 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Anschlusskasten Set: T98A19-VE, T8604, Sicherung, 12V PSU, inkl. Kabel, Montagen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T90B15 W-LED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Weißlicht Scheinwerfer, 5700K, 10-120°, austauschbare Linsen, 12/24V, 12W,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T90B20 IR-LED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Infrarot Scheinwerfer, 850nm, 10-120°, austauschbare Linsen, 12/24V, 24W,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T90B25 W-LED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Weißlicht Scheinwerfer, 5700K, 10-120°, austauschbare Linsen, 12/24V, 24W,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T90B30 IR-LED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Infrarot Scheinwerfer, 850nm, 10-120°, austauschbare Linsen, 12/24V, 48W,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T90B35 W-LED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Weißlicht Scheinwerfer, 5700K, 10-120°, austauschbare Linsen, 12/24V, 48W,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T90B40 IR-LED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Infrarot Scheinwerfer, 850nm, 10-120°, austauschbare Linsen, 12/24V, 96W,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T8415 INSTALLATION TOOL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Installations Tool, zur Axis Kamera Einrichtung, WiFi, Akku, USB, PoE+, ONVIF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MICROSDXC CARD 64GB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64GB, Class 10, 20 MB/s, inkl.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MICROSDXC CARD 64GB 10PCS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64GB, 20 MB/s, inkl.SD-Adap., Axis zertifiziert,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BIRD CONTROL SPIKE 10P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Taubenspikes, für Kameras und Halterungen, weiß, Kunststoff, UV-beständig,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ACI COND ADAP 3/4" NPS 2P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Adapter von 3/4" NPS Kanälen auf AXIS 3/4" Standard, 2 Stück, Edelstahl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T8331 PIR MOTION DETECTOR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Infrarot Bewegungsmelder, passiv, Fläche, 12x12m, 85°, Innen, weiß, 12VDC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T8331-E PIR MOTION DETECT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Infrarot Bewegungsmelder, passiv, Fläche, 12x15m, 120°, außen, IP54, weiß, 12VDC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T90A40 IR-LED 120-180 DEG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LED-Infrarotscheinwerfer 850nm, 120-180° 80W, mit Netzgerät, 100-240VAC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T90A21 IR-LED 50-100 DEG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LED-Infrarotscheinwerfer 850nm, 50-100° 20W, mit Netzgerät, 100-240VAC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T90A01 IR-LED 50 DEG POE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LED-Infrarotscheinwerfer 850nm, 50°, PoE 10W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T90A33 IR-LED 10-20 DEG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LED-Infrarotscheinwerfer 850nm, 10-20° 50W, mit Netzgerät, 100-240VAC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T90A37 W-LED 30-60 DEG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LED-Weißlichtscheinwerfer, 30-60° 50W, mit Netzgerät, 100-240VAC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T90A20 IR-LED 120-180 DEG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LED-Infrarotscheinwerfer 850nm, 120-180° 20W, mit Netzgerät, 100-240VAC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T90A32 IR-LED 30-60 DEG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LED-Infrarotscheinwerfer, 850nm, 30-60°, 80m, 50W, mit Netzgerät, 100-240VAC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T90A42 IR-LED 30-60 DEG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Infrarot Scheinwerfer, 850nm, 30-60°, 160m, 80W, mit Netzgerät, 100-240VAC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CROSS LINE DETECTION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Cross Line Detection, für AXIS Camera Application Platform, 1 Lizenz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T8310 CONTROL BOARD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Kontrollcenter, modular, mit Keypad, Joystick, Jog Dial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T8123 HIGH POE MIDSPAN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Hi-PoE Midspan, 1-Kanal, IEEE802.3at, 30W, -10°C bis +55°C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T90A11 IR-LED 50 DEG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Infrarotscheinwerfer 850nm, 50°, 10W, mit Netzgerät, 100-240VAC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CORE DEVICE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UNIVERSAL DEVICE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4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16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16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32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32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 UNIVERSAL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UNIVERSAL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4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10 UNIVERSAL DEVICE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10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20 UNIVERSAL DEVICE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20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Axis ACAP, Lizenz, 1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ELIC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Axis ACAP, E-Lizenz, 1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10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Axis ACAP, Lizenz,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10 ELC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Axis ACAP, E-Lizenz,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64 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64GB, Class 10, 20 MB/s, inkl.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128G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128GB, Class 10, 30 MB/s,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4IN1 SECURITY SCREWDRIVER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Schraubendreher Set, 4-in-1, Biteinsätze pasend für Axis Produkte, inkl. Tasche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MOTION GUARD 1P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Motion Guard, kamerabasiert, für Axis ACAP, E-Lizenzcode für 1 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MOTION GUARD 10P E-LICENS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Motion Guard, kamerabasiert, für Axis ACAP, E-Lizenzcode für 10 Kameras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FENCE GUARD 1P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Fence Guard, kamerabasiert, für Axis ACAP, E-Lizenzcode für 1 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FENCE GUARD 10P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Fence Guard, kamerabasiert, für Axis ACAP, E-Lizenzcode für 10 Kameras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2017-08-16T11:58:11+00:00</dcterms:created>
  <dcterms:modified xsi:type="dcterms:W3CDTF">2017-08-16T11:58:11+00:00</dcterms:modified>
  <dc:title/>
  <dc:description/>
  <dc:subject/>
  <cp:keywords/>
  <cp:category/>
</cp:coreProperties>
</file>