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204869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P1214-E BULK 10 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1/4" Netzwerk Kamera, Farbe, 1280x720, 2,8mm, MicroSD, PoE, IP66,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Netzwerk Plug&amp;Play Kamera</w:t>
      </w:r>
    </w:p>
    <w:p>
      <w:pPr>
        <w:pStyle w:val="p2Style"/>
      </w:pPr>
      <w:r>
        <w:rPr>
          <w:rStyle w:val="textStyle"/>
        </w:rPr>
        <w:t xml:space="preserve">1/4" Progressive Scan CMOS-Sensor</w:t>
      </w:r>
    </w:p>
    <w:p>
      <w:pPr>
        <w:pStyle w:val="p2Style"/>
      </w:pPr>
      <w:r>
        <w:rPr>
          <w:rStyle w:val="textStyle"/>
        </w:rPr>
        <w:t xml:space="preserve">Hervorragende Bildqualität</w:t>
      </w:r>
    </w:p>
    <w:p>
      <w:pPr>
        <w:pStyle w:val="p2Style"/>
      </w:pPr>
      <w:r>
        <w:rPr>
          <w:rStyle w:val="textStyle"/>
        </w:rPr>
        <w:t xml:space="preserve">HDTV-Auflösung bis zu 1280×720 Pixels (720p)</w:t>
      </w:r>
    </w:p>
    <w:p>
      <w:pPr>
        <w:pStyle w:val="p2Style"/>
      </w:pPr>
      <w:r>
        <w:rPr>
          <w:rStyle w:val="textStyle"/>
        </w:rPr>
        <w:t xml:space="preserve">Objektiv: F2,0/2,8mm</w:t>
      </w:r>
    </w:p>
    <w:p>
      <w:pPr>
        <w:pStyle w:val="p2Style"/>
      </w:pPr>
      <w:r>
        <w:rPr>
          <w:rStyle w:val="textStyle"/>
        </w:rPr>
        <w:t xml:space="preserve">Multiple H.264/MJPEG Streams</w:t>
      </w:r>
    </w:p>
    <w:p>
      <w:pPr>
        <w:pStyle w:val="p2Style"/>
      </w:pPr>
      <w:r>
        <w:rPr>
          <w:rStyle w:val="textStyle"/>
        </w:rPr>
        <w:t xml:space="preserve">Speicherung auf Standard MicroSD/MicroSDHC-Karten</w:t>
      </w:r>
    </w:p>
    <w:p>
      <w:pPr>
        <w:pStyle w:val="p2Style"/>
      </w:pPr>
      <w:r>
        <w:rPr>
          <w:rStyle w:val="textStyle"/>
        </w:rPr>
        <w:t xml:space="preserve">Power-over-Ethernet (PoE)</w:t>
      </w:r>
    </w:p>
    <w:p>
      <w:pPr>
        <w:pStyle w:val="p2Style"/>
      </w:pPr>
      <w:r>
        <w:rPr>
          <w:rStyle w:val="textStyle"/>
        </w:rPr>
        <w:t xml:space="preserve">Einfache und flexible Montage</w:t>
      </w:r>
    </w:p>
    <w:p>
      <w:pPr>
        <w:pStyle w:val="p2Style"/>
      </w:pPr>
      <w:r>
        <w:rPr>
          <w:rStyle w:val="textStyle"/>
        </w:rPr>
        <w:t xml:space="preserve">Funktionelles und äußerst diskretes Design</w:t>
      </w:r>
    </w:p>
    <w:p>
      <w:pPr>
        <w:pStyle w:val="p2Style"/>
      </w:pPr>
      <w:r>
        <w:rPr>
          <w:rStyle w:val="textStyle"/>
        </w:rPr>
        <w:t xml:space="preserve">Für Wand- und Deckenmontage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Nadelöhr/Mini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1,0 Lux,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PoE, 8VDC, 28VDC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4,7W max.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DGUV Test Prüfbescheinigung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0533-021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P1214/-E MOUNT KIT INC HOUS 5-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Montagekit, für Axis P1214/-E, 5x Außengehäuse für Sensor, 5x Halterung für Deckeneinbau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P1214/-E MOUNT KIT EXC HOUS 5-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Montagekit, für Axis P1214/-E, für Einbaumontage,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P1214-E SENSOR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Sensoreinheit für Axis P1214-E vormontiertes Kabel, Einbau Kit, Sensorgehäuse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P1214/P1214-E/P1224-E MOUNT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Montagehalterung, für flexible Montage der AXIS P1214/-E Sensoreinheit, 5 Stck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F8212 TRIM RING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Trimring zur diskreten Rück Montage von AXIS F1005-E, F1035-E/P1214-E/P1224-E, 10 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M12 2.8MM F2.0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2.8mm, F2.0, für  AXIS F4005-E, F1005-E, P1214-E,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RJ12 PLUG SHIELDED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RJ12 Steckverbinder, geschirmt, für AXIS modulare Kameras, 10 Stück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2017-08-16T12:38:17+00:00</dcterms:created>
  <dcterms:modified xsi:type="dcterms:W3CDTF">2017-08-16T12:38:17+00:00</dcterms:modified>
  <dc:title/>
  <dc:description/>
  <dc:subject/>
  <cp:keywords/>
  <cp:category/>
</cp:coreProperties>
</file>