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204314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T98A16-VE SURVEILLANCE CA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Überwachungs-Anschlusskasten für AXIS T91E61 Wandarm Lochmuster, IP66, IK10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Robuster Anschlusskasten für Außeninstallationen</w:t>
      </w:r>
    </w:p>
    <w:p>
      <w:pPr>
        <w:pStyle w:val="p2Style"/>
      </w:pPr>
      <w:r>
        <w:rPr>
          <w:rStyle w:val="textStyle"/>
        </w:rPr>
        <w:t xml:space="preserve">Für Kameras mit AXIS T91E61 Wandhalterung</w:t>
      </w:r>
    </w:p>
    <w:p>
      <w:pPr>
        <w:pStyle w:val="p2Style"/>
      </w:pPr>
      <w:r>
        <w:rPr>
          <w:rStyle w:val="textStyle"/>
        </w:rPr>
        <w:t xml:space="preserve">Für Kameras im AXIS T93F10 Außengehäuse</w:t>
      </w:r>
    </w:p>
    <w:p>
      <w:pPr>
        <w:pStyle w:val="p2Style"/>
      </w:pPr>
      <w:r>
        <w:rPr>
          <w:rStyle w:val="textStyle"/>
        </w:rPr>
        <w:t xml:space="preserve">Für AXIS M1124-E und AXIS M1124-E</w:t>
      </w:r>
    </w:p>
    <w:p>
      <w:pPr>
        <w:pStyle w:val="p2Style"/>
      </w:pPr>
      <w:r>
        <w:rPr>
          <w:rStyle w:val="textStyle"/>
        </w:rPr>
        <w:t xml:space="preserve">Für Aufnahme von Axis Komponenten vorbereitet</w:t>
      </w:r>
    </w:p>
    <w:p>
      <w:pPr>
        <w:pStyle w:val="p2Style"/>
      </w:pPr>
      <w:r>
        <w:rPr>
          <w:rStyle w:val="textStyle"/>
        </w:rPr>
        <w:t xml:space="preserve">Vormontierte Montageschienen und Kabeleinlässe</w:t>
      </w:r>
    </w:p>
    <w:p>
      <w:pPr>
        <w:pStyle w:val="p2Style"/>
      </w:pPr>
      <w:r>
        <w:rPr>
          <w:rStyle w:val="textStyle"/>
        </w:rPr>
        <w:t xml:space="preserve">Einfache Montage und Inbetriebnahme</w:t>
      </w:r>
    </w:p>
    <w:p>
      <w:pPr>
        <w:pStyle w:val="p2Style"/>
      </w:pPr>
      <w:r>
        <w:rPr>
          <w:rStyle w:val="textStyle"/>
        </w:rPr>
        <w:t xml:space="preserve">Schutzart IP66, IK10 vandalismusgeschützt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T98A-VE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5900-161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T98A SUNSHIELD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Sonnenschutz, Metall, für Axis T98A-VE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T98A MOUNTING BRACKET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Halterung, Edelstahl, für Axis T98A-VE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ELECTRICAL SAFETY KIT B 230VAC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Elektrisches Schutzset für Axis T98A, 230VAC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T8124 60W MIDSPAN ANGLE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High PoE Midspan, 1 Port, 60W, Gigabit, IEEE802.3at, für Axis T98A, abgewinkelter Anschluss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T98A06 CABINET DOOR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Tür für Wandmontageschrank Axis T98A, für Axis M11-E, P13-E, Q16-E, Q1755-E, T92E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MIDSPAN DIN CLIP 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DIN Montage Clip, für Axis T8123, T8124, T8125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T94Q01A WALL MOUNT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Wandmontagearm für Axis Boxed Außenkameras und Gehäuse, NEMA 4X, UL, IK10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POWER SUPPLY DIN CP-D 12/2.1 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Netzteil, 12VDC, 2,1A, DIN Montage, für T98A Serie, Medienkonverter, etc.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MAINS CABLE ANGL C13-OPN 0.5M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Netzanschlusskabel, gewinkelt, C13 Buchse, offene Enden zur Installation an Anschlussblock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BIRD CONTROL SPIKE 10P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Taubenspikes, für Kameras und Halterungen, weiß, Kunststoff, UV-beständig,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T95A67 POLE BRACKET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Masthalterung, für Masten mit einem Durchmesser von 80 bis 150mm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T95A64 CORNER BRACKET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Eckhalterung für AXIS T98A-VE Cabinets, AXIS Q86/87 Serien und  AXIS T95A00/T95A10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2017-08-16T12:43:20+00:00</dcterms:created>
  <dcterms:modified xsi:type="dcterms:W3CDTF">2017-08-16T12:43:20+00:00</dcterms:modified>
  <dc:title/>
  <dc:description/>
  <dc:subject/>
  <cp:keywords/>
  <cp:category/>
</cp:coreProperties>
</file>