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130174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HOV32K2A017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Sonnenschutzdach, 300mm, Heizung 12/24V, Lüfter, IP44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Innen- und Außeninstallation</w:t>
      </w:r>
    </w:p>
    <w:p>
      <w:pPr>
        <w:pStyle w:val="p2Style"/>
      </w:pPr>
      <w:r>
        <w:rPr>
          <w:rStyle w:val="textStyle"/>
        </w:rPr>
        <w:t xml:space="preserve">Aluminiumgehäuse</w:t>
      </w:r>
    </w:p>
    <w:p>
      <w:pPr>
        <w:pStyle w:val="p2Style"/>
      </w:pPr>
      <w:r>
        <w:rPr>
          <w:rStyle w:val="textStyle"/>
        </w:rPr>
        <w:t xml:space="preserve">Bequemer Kamerazugriff über die Seitenöffnung</w:t>
      </w:r>
    </w:p>
    <w:p>
      <w:pPr>
        <w:pStyle w:val="p2Style"/>
      </w:pPr>
      <w:r>
        <w:rPr>
          <w:rStyle w:val="textStyle"/>
        </w:rPr>
        <w:t xml:space="preserve">Schutzart IP44</w:t>
      </w:r>
    </w:p>
    <w:p>
      <w:pPr>
        <w:pStyle w:val="p2Style"/>
      </w:pPr>
      <w:r>
        <w:rPr>
          <w:rStyle w:val="textStyle"/>
        </w:rPr>
        <w:t xml:space="preserve">Optional Standardhalterung</w:t>
      </w:r>
    </w:p>
    <w:p>
      <w:pPr>
        <w:pStyle w:val="p2Style"/>
      </w:pPr>
      <w:r>
        <w:rPr>
          <w:rStyle w:val="textStyle"/>
        </w:rPr>
        <w:t xml:space="preserve">Optional Halterung mit verdeckter Kabelführung</w:t>
      </w:r>
    </w:p>
    <w:p>
      <w:pPr>
        <w:pStyle w:val="p2Style"/>
      </w:pPr>
      <w:r>
        <w:rPr>
          <w:rStyle w:val="textStyle"/>
        </w:rPr>
        <w:t xml:space="preserve">Optional Montage auf Schwenk-Neigekopf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HOV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HOV32K2A017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OHOVV1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 für Heizung, Dauerbetrieb, IN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OHOVV2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 für Heizung, Dauerbetrieb, IN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OWBIP2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mit Dichtungsringen IP66 für WBOVA2- und WCM4A2-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WBOV3A2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mit Stützplatte, Anschlußkasten,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WCM3A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 für Gehäuse HEA, HEB,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WCM4A2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interne Kabelführung für HEB, HEK, HOV, VERSO,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OHOVPOEIPM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Kit, zur Nachrüstung, Wartung, für Videotec HOV32 Hi-PoE IPM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OHOVTA1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Öffnungsschutzschalter (Karte), Vandalismusschutz- Schrauben / Schlüssel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2017-08-16T13:59:45+00:00</dcterms:created>
  <dcterms:modified xsi:type="dcterms:W3CDTF">2017-08-16T13:59:45+00:00</dcterms:modified>
  <dc:title/>
  <dc:description/>
  <dc:subject/>
  <cp:keywords/>
  <cp:category/>
</cp:coreProperties>
</file>